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68"/>
        <w:gridCol w:w="2977"/>
        <w:gridCol w:w="2977"/>
      </w:tblGrid>
      <w:tr w:rsidR="00D512C9" w14:paraId="54C36893" w14:textId="0B320C7B" w:rsidTr="00F60DAD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2F946FD6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(zł),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tym wartość praw autorskich (zł)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7938976E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(zł),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tym wartość praw autorskich (zł)</w:t>
            </w:r>
          </w:p>
        </w:tc>
      </w:tr>
      <w:tr w:rsidR="00D512C9" w14:paraId="4F0E996E" w14:textId="45875D37" w:rsidTr="00F60DAD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37D" w14:textId="4DFC066A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512C9">
              <w:rPr>
                <w:rFonts w:ascii="Calibri" w:hAnsi="Calibri" w:cs="Calibri"/>
                <w:sz w:val="22"/>
                <w:szCs w:val="22"/>
              </w:rPr>
              <w:t>1 roboczogodzin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D512C9">
              <w:rPr>
                <w:rFonts w:ascii="Calibri" w:hAnsi="Calibri" w:cs="Calibri"/>
                <w:sz w:val="22"/>
                <w:szCs w:val="22"/>
              </w:rPr>
              <w:t>pracy eksper</w:t>
            </w:r>
            <w:r w:rsidR="00F60DAD">
              <w:rPr>
                <w:rFonts w:ascii="Calibri" w:hAnsi="Calibri" w:cs="Calibri"/>
                <w:sz w:val="22"/>
                <w:szCs w:val="22"/>
              </w:rPr>
              <w:t>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0DAD" w14:paraId="0ACB151E" w14:textId="77777777" w:rsidTr="00F60DAD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A56" w14:textId="2B3E7EB0" w:rsidR="00F60DAD" w:rsidRPr="00E827FF" w:rsidRDefault="00F60DAD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8EF" w14:textId="12FCA6AE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512C9">
              <w:rPr>
                <w:rFonts w:ascii="Calibri" w:hAnsi="Calibri" w:cs="Calibri"/>
                <w:sz w:val="22"/>
                <w:szCs w:val="22"/>
              </w:rPr>
              <w:t>1 roboczogodzin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D512C9">
              <w:rPr>
                <w:rFonts w:ascii="Calibri" w:hAnsi="Calibri" w:cs="Calibri"/>
                <w:sz w:val="22"/>
                <w:szCs w:val="22"/>
              </w:rPr>
              <w:t>pracy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szkoleniowca-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facylitatora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DAE" w14:textId="77777777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9A4" w14:textId="77777777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8987A9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69A44ED7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2BC1F11A" w14:textId="192633F7" w:rsidR="00F60DAD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r w:rsidR="00F60DAD">
        <w:rPr>
          <w:rFonts w:ascii="Calibri" w:hAnsi="Calibri" w:cs="Calibri"/>
          <w:sz w:val="24"/>
          <w:szCs w:val="24"/>
        </w:rPr>
        <w:t>mentoring@parp.gov.pl</w:t>
      </w:r>
    </w:p>
    <w:p w14:paraId="04A04361" w14:textId="4E6A707F" w:rsidR="00F9167C" w:rsidRPr="00C01928" w:rsidRDefault="00F60DAD" w:rsidP="00F9167C">
      <w:pPr>
        <w:spacing w:before="240" w:after="16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te</w:t>
      </w:r>
      <w:r w:rsidR="00F9167C">
        <w:rPr>
          <w:rFonts w:ascii="Calibri" w:hAnsi="Calibri" w:cs="Calibri"/>
          <w:sz w:val="24"/>
          <w:szCs w:val="24"/>
        </w:rPr>
        <w:t xml:space="preserve">rminie do </w:t>
      </w:r>
      <w:r>
        <w:rPr>
          <w:rFonts w:ascii="Calibri" w:hAnsi="Calibri" w:cs="Calibri"/>
          <w:sz w:val="24"/>
          <w:szCs w:val="24"/>
        </w:rPr>
        <w:t>24</w:t>
      </w:r>
      <w:r w:rsidR="00F9167C">
        <w:rPr>
          <w:rFonts w:ascii="Calibri" w:hAnsi="Calibri" w:cs="Calibri"/>
          <w:sz w:val="24"/>
          <w:szCs w:val="24"/>
        </w:rPr>
        <w:t>.0</w:t>
      </w:r>
      <w:r w:rsidR="004A2CC6">
        <w:rPr>
          <w:rFonts w:ascii="Calibri" w:hAnsi="Calibri" w:cs="Calibri"/>
          <w:sz w:val="24"/>
          <w:szCs w:val="24"/>
        </w:rPr>
        <w:t>7</w:t>
      </w:r>
      <w:r w:rsidR="00F9167C">
        <w:rPr>
          <w:rFonts w:ascii="Calibri" w:hAnsi="Calibri" w:cs="Calibri"/>
          <w:sz w:val="24"/>
          <w:szCs w:val="24"/>
        </w:rPr>
        <w:t xml:space="preserve">.2023 r. do godz. 12:00. </w:t>
      </w:r>
      <w:r w:rsidR="00F9167C">
        <w:rPr>
          <w:rFonts w:ascii="Calibri" w:hAnsi="Calibri" w:cs="Calibri"/>
          <w:sz w:val="24"/>
          <w:szCs w:val="24"/>
        </w:rPr>
        <w:br/>
        <w:t xml:space="preserve">W temacie wiadomości prosimy wpisać: </w:t>
      </w:r>
      <w:r w:rsidR="00F9167C"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>
        <w:rPr>
          <w:rFonts w:ascii="Calibri" w:hAnsi="Calibri" w:cs="Calibri"/>
          <w:b/>
          <w:bCs/>
          <w:sz w:val="24"/>
          <w:szCs w:val="24"/>
        </w:rPr>
        <w:t>Mentoring</w:t>
      </w:r>
      <w:r w:rsidR="00F9167C" w:rsidRPr="00C01928">
        <w:rPr>
          <w:rFonts w:ascii="Calibri" w:hAnsi="Calibri" w:cs="Calibri"/>
          <w:b/>
          <w:bCs/>
          <w:sz w:val="24"/>
          <w:szCs w:val="24"/>
        </w:rPr>
        <w:t>”.</w:t>
      </w:r>
    </w:p>
    <w:p w14:paraId="2C2C9FF9" w14:textId="77777777" w:rsidR="007631C3" w:rsidRDefault="00F60DAD"/>
    <w:sectPr w:rsidR="0076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757F" w14:textId="77777777" w:rsidR="00304D8C" w:rsidRDefault="00304D8C" w:rsidP="00F9167C">
      <w:r>
        <w:separator/>
      </w:r>
    </w:p>
  </w:endnote>
  <w:endnote w:type="continuationSeparator" w:id="0">
    <w:p w14:paraId="1C78F65C" w14:textId="77777777" w:rsidR="00304D8C" w:rsidRDefault="00304D8C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9C973" w14:textId="77777777" w:rsidR="00304D8C" w:rsidRDefault="00304D8C" w:rsidP="00F9167C">
      <w:r>
        <w:separator/>
      </w:r>
    </w:p>
  </w:footnote>
  <w:footnote w:type="continuationSeparator" w:id="0">
    <w:p w14:paraId="31AFAC9E" w14:textId="77777777" w:rsidR="00304D8C" w:rsidRDefault="00304D8C" w:rsidP="00F9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121763"/>
    <w:rsid w:val="001731C6"/>
    <w:rsid w:val="001D4666"/>
    <w:rsid w:val="002961E5"/>
    <w:rsid w:val="00304D8C"/>
    <w:rsid w:val="0036392D"/>
    <w:rsid w:val="00456900"/>
    <w:rsid w:val="004A2CC6"/>
    <w:rsid w:val="005862E3"/>
    <w:rsid w:val="005B5A9E"/>
    <w:rsid w:val="006315DA"/>
    <w:rsid w:val="00737742"/>
    <w:rsid w:val="00741C7D"/>
    <w:rsid w:val="00A73E10"/>
    <w:rsid w:val="00BD4D71"/>
    <w:rsid w:val="00C01928"/>
    <w:rsid w:val="00CC57DC"/>
    <w:rsid w:val="00D512C9"/>
    <w:rsid w:val="00DB2625"/>
    <w:rsid w:val="00E827FF"/>
    <w:rsid w:val="00EB40B2"/>
    <w:rsid w:val="00F22569"/>
    <w:rsid w:val="00F60DAD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Kuś Małgorzata</cp:lastModifiedBy>
  <cp:revision>3</cp:revision>
  <dcterms:created xsi:type="dcterms:W3CDTF">2023-07-14T13:36:00Z</dcterms:created>
  <dcterms:modified xsi:type="dcterms:W3CDTF">2023-07-14T14:19:00Z</dcterms:modified>
</cp:coreProperties>
</file>